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05049" w:rsidP="00013ED6" w:rsidRDefault="00505049" w14:paraId="59457C9A" w14:textId="55406E33" w14:noSpellErr="1">
      <w:pPr>
        <w:jc w:val="center"/>
        <w:rPr>
          <w:rFonts w:ascii="Futura" w:hAnsi="Futura" w:eastAsia="Futura Medium" w:cs="Futura Medium"/>
          <w:b w:val="1"/>
          <w:bCs w:val="1"/>
          <w:sz w:val="28"/>
          <w:szCs w:val="28"/>
        </w:rPr>
      </w:pPr>
      <w:r>
        <w:rPr>
          <w:rFonts w:ascii="Futura" w:hAnsi="Futura" w:eastAsia="Futura Medium" w:cs="Futura Medium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D085E7" wp14:editId="597254B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99566" cy="1180022"/>
            <wp:effectExtent l="0" t="0" r="0" b="0"/>
            <wp:wrapNone/>
            <wp:docPr id="3612328" name="Picture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328" name="Picture 3612328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99566" cy="118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049" w:rsidP="00013ED6" w:rsidRDefault="00505049" w14:paraId="342A2992" w14:textId="77777777">
      <w:pPr>
        <w:jc w:val="center"/>
        <w:rPr>
          <w:rFonts w:ascii="Futura" w:hAnsi="Futura" w:eastAsia="Futura Medium" w:cs="Futura Medium"/>
          <w:b/>
          <w:bCs/>
          <w:sz w:val="28"/>
          <w:szCs w:val="28"/>
        </w:rPr>
      </w:pPr>
    </w:p>
    <w:p w:rsidR="00505049" w:rsidP="00013ED6" w:rsidRDefault="00505049" w14:paraId="04E000FE" w14:textId="77777777">
      <w:pPr>
        <w:jc w:val="center"/>
        <w:rPr>
          <w:rFonts w:ascii="Futura" w:hAnsi="Futura" w:eastAsia="Futura Medium" w:cs="Futura Medium"/>
          <w:b/>
          <w:bCs/>
          <w:sz w:val="28"/>
          <w:szCs w:val="28"/>
        </w:rPr>
      </w:pPr>
    </w:p>
    <w:p w:rsidR="00505049" w:rsidP="00013ED6" w:rsidRDefault="00505049" w14:paraId="371C4910" w14:textId="77777777">
      <w:pPr>
        <w:jc w:val="center"/>
        <w:rPr>
          <w:rFonts w:ascii="Futura" w:hAnsi="Futura" w:eastAsia="Futura Medium" w:cs="Futura Medium"/>
          <w:b/>
          <w:bCs/>
          <w:sz w:val="28"/>
          <w:szCs w:val="28"/>
        </w:rPr>
      </w:pPr>
    </w:p>
    <w:p w:rsidR="00505049" w:rsidP="32E903E7" w:rsidRDefault="00505049" w14:paraId="09C55600" w14:noSpellErr="1" w14:textId="0354517D">
      <w:pPr>
        <w:pStyle w:val="Normal"/>
        <w:jc w:val="center"/>
        <w:rPr>
          <w:rFonts w:ascii="Futura" w:hAnsi="Futura" w:eastAsia="Futura Medium" w:cs="Futura Medium"/>
          <w:b w:val="1"/>
          <w:bCs w:val="1"/>
          <w:sz w:val="28"/>
          <w:szCs w:val="28"/>
        </w:rPr>
      </w:pPr>
    </w:p>
    <w:p w:rsidR="00505049" w:rsidP="00013ED6" w:rsidRDefault="00505049" w14:paraId="58635F7D" w14:textId="77777777">
      <w:pPr>
        <w:jc w:val="center"/>
        <w:rPr>
          <w:rFonts w:ascii="Futura" w:hAnsi="Futura" w:eastAsia="Futura Medium" w:cs="Futura Medium"/>
          <w:b/>
          <w:bCs/>
          <w:sz w:val="28"/>
          <w:szCs w:val="28"/>
        </w:rPr>
      </w:pPr>
    </w:p>
    <w:p w:rsidRPr="00013ED6" w:rsidR="00013ED6" w:rsidP="00013ED6" w:rsidRDefault="000C0AE2" w14:paraId="7AB652F4" w14:textId="09964B05">
      <w:pPr>
        <w:jc w:val="center"/>
        <w:rPr>
          <w:rFonts w:ascii="Amasis MT W1G" w:hAnsi="Amasis MT W1G" w:eastAsia="Futura Medium" w:cs="Futura Medium"/>
          <w:b/>
          <w:bCs/>
          <w:sz w:val="28"/>
          <w:szCs w:val="28"/>
        </w:rPr>
      </w:pPr>
      <w:r>
        <w:rPr>
          <w:rFonts w:ascii="Futura" w:hAnsi="Futura" w:eastAsia="Futura Medium" w:cs="Futura Medium"/>
          <w:b/>
          <w:bCs/>
          <w:sz w:val="28"/>
          <w:szCs w:val="28"/>
        </w:rPr>
        <w:t>Mini</w:t>
      </w:r>
      <w:r w:rsidRPr="00013ED6" w:rsidR="002D7618">
        <w:rPr>
          <w:rFonts w:ascii="Futura" w:hAnsi="Futura" w:eastAsia="Futura Medium" w:cs="Futura Medium"/>
          <w:b/>
          <w:bCs/>
          <w:sz w:val="28"/>
          <w:szCs w:val="28"/>
        </w:rPr>
        <w:t xml:space="preserve"> Grant Application</w:t>
      </w:r>
      <w:r w:rsidRPr="00013ED6" w:rsidR="00013ED6">
        <w:rPr>
          <w:rFonts w:ascii="Futura" w:hAnsi="Futura" w:eastAsia="Futura Medium" w:cs="Futura Medium"/>
          <w:b/>
          <w:bCs/>
          <w:sz w:val="28"/>
          <w:szCs w:val="28"/>
        </w:rPr>
        <w:t xml:space="preserve"> </w:t>
      </w:r>
      <w:r w:rsidR="00013ED6">
        <w:rPr>
          <w:rFonts w:ascii="Futura" w:hAnsi="Futura" w:eastAsia="Futura Medium" w:cs="Futura Medium"/>
          <w:b/>
          <w:bCs/>
          <w:sz w:val="28"/>
          <w:szCs w:val="28"/>
        </w:rPr>
        <w:t xml:space="preserve">| </w:t>
      </w:r>
      <w:r w:rsidRPr="00013ED6" w:rsidR="00013ED6">
        <w:rPr>
          <w:rFonts w:ascii="Futura" w:hAnsi="Futura" w:eastAsia="Futura Medium" w:cs="Futura Medium"/>
          <w:b/>
          <w:bCs/>
          <w:sz w:val="28"/>
          <w:szCs w:val="28"/>
        </w:rPr>
        <w:t>Narrative Drafting Space</w:t>
      </w:r>
    </w:p>
    <w:p w:rsidR="003D1332" w:rsidP="32E903E7" w:rsidRDefault="003D1332" w14:paraId="7165CA94" w14:noSpellErr="1" w14:textId="2047F85A">
      <w:pPr>
        <w:pStyle w:val="Normal"/>
        <w:jc w:val="center"/>
        <w:rPr>
          <w:rFonts w:ascii="Futura" w:hAnsi="Futura" w:eastAsia="Futura Medium" w:cs="Futura Medium"/>
          <w:b w:val="1"/>
          <w:bCs w:val="1"/>
        </w:rPr>
      </w:pPr>
    </w:p>
    <w:p w:rsidR="00013ED6" w:rsidP="00013ED6" w:rsidRDefault="002D7618" w14:paraId="6ECB3048" w14:textId="48611EB2">
      <w:pPr>
        <w:rPr>
          <w:rFonts w:ascii="Amasis MT W1G" w:hAnsi="Amasis MT W1G"/>
        </w:rPr>
      </w:pPr>
      <w:r w:rsidRPr="00740BE4">
        <w:rPr>
          <w:rFonts w:ascii="Amasis MT W1G" w:hAnsi="Amasis MT W1G"/>
        </w:rPr>
        <w:t xml:space="preserve">This document is </w:t>
      </w:r>
      <w:r w:rsidR="00013ED6">
        <w:rPr>
          <w:rFonts w:ascii="Amasis MT W1G" w:hAnsi="Amasis MT W1G"/>
        </w:rPr>
        <w:t>meant to be</w:t>
      </w:r>
      <w:r w:rsidRPr="00740BE4">
        <w:rPr>
          <w:rFonts w:ascii="Amasis MT W1G" w:hAnsi="Amasis MT W1G"/>
        </w:rPr>
        <w:t xml:space="preserve"> a space </w:t>
      </w:r>
      <w:r w:rsidRPr="00740BE4" w:rsidR="00740BE4">
        <w:rPr>
          <w:rFonts w:ascii="Amasis MT W1G" w:hAnsi="Amasis MT W1G"/>
        </w:rPr>
        <w:t xml:space="preserve">to work </w:t>
      </w:r>
      <w:r w:rsidR="00013ED6">
        <w:rPr>
          <w:rFonts w:ascii="Amasis MT W1G" w:hAnsi="Amasis MT W1G"/>
        </w:rPr>
        <w:t>out</w:t>
      </w:r>
      <w:r w:rsidRPr="00740BE4" w:rsidR="00740BE4">
        <w:rPr>
          <w:rFonts w:ascii="Amasis MT W1G" w:hAnsi="Amasis MT W1G"/>
        </w:rPr>
        <w:t xml:space="preserve"> responses</w:t>
      </w:r>
      <w:r w:rsidRPr="00740BE4">
        <w:rPr>
          <w:rFonts w:ascii="Amasis MT W1G" w:hAnsi="Amasis MT W1G"/>
        </w:rPr>
        <w:t xml:space="preserve"> to narrative questions ahead of time. </w:t>
      </w:r>
      <w:r w:rsidRPr="00740BE4" w:rsidR="00740BE4">
        <w:rPr>
          <w:rFonts w:ascii="Amasis MT W1G" w:hAnsi="Amasis MT W1G"/>
        </w:rPr>
        <w:t xml:space="preserve">It covers only the long-answer questions in the “About your project” section of our application. You </w:t>
      </w:r>
      <w:r w:rsidR="000C0AE2">
        <w:rPr>
          <w:rFonts w:ascii="Amasis MT W1G" w:hAnsi="Amasis MT W1G"/>
        </w:rPr>
        <w:t>will need to</w:t>
      </w:r>
      <w:r w:rsidRPr="00740BE4" w:rsidR="00740BE4">
        <w:rPr>
          <w:rFonts w:ascii="Amasis MT W1G" w:hAnsi="Amasis MT W1G"/>
        </w:rPr>
        <w:t xml:space="preserve"> copy-and-paste finished responses into our online </w:t>
      </w:r>
      <w:r w:rsidR="00013ED6">
        <w:rPr>
          <w:rFonts w:ascii="Amasis MT W1G" w:hAnsi="Amasis MT W1G"/>
        </w:rPr>
        <w:t>form</w:t>
      </w:r>
      <w:r w:rsidRPr="00740BE4" w:rsidR="00740BE4">
        <w:rPr>
          <w:rFonts w:ascii="Amasis MT W1G" w:hAnsi="Amasis MT W1G"/>
        </w:rPr>
        <w:t xml:space="preserve"> when you are ready to submit.</w:t>
      </w:r>
    </w:p>
    <w:p w:rsidR="00013ED6" w:rsidP="00013ED6" w:rsidRDefault="00013ED6" w14:paraId="4B4086C2" w14:textId="77777777" w14:noSpellErr="1">
      <w:pPr>
        <w:rPr>
          <w:rFonts w:ascii="Amasis MT W1G" w:hAnsi="Amasis MT W1G"/>
        </w:rPr>
      </w:pPr>
    </w:p>
    <w:p w:rsidR="32E903E7" w:rsidP="32E903E7" w:rsidRDefault="32E903E7" w14:paraId="12F6C17C" w14:textId="2F77E0F6">
      <w:pPr>
        <w:rPr>
          <w:rFonts w:ascii="Amasis MT W1G" w:hAnsi="Amasis MT W1G"/>
        </w:rPr>
      </w:pPr>
    </w:p>
    <w:p w:rsidRPr="00740BE4" w:rsidR="002D7618" w:rsidP="00013ED6" w:rsidRDefault="00740BE4" w14:paraId="5E3E44DD" w14:textId="04083E09">
      <w:pPr>
        <w:rPr>
          <w:rFonts w:ascii="Amasis MT W1G" w:hAnsi="Amasis MT W1G"/>
        </w:rPr>
      </w:pPr>
      <w:r w:rsidRPr="00740BE4">
        <w:rPr>
          <w:rFonts w:ascii="Amasis MT W1G" w:hAnsi="Amasis MT W1G"/>
          <w:b/>
          <w:bCs/>
          <w:u w:val="single"/>
        </w:rPr>
        <w:t>Please be aware: there is a 3000 CHARACTER limit (NOT a word limit) on all long-answer questions in this section.</w:t>
      </w:r>
      <w:r w:rsidRPr="00740BE4">
        <w:rPr>
          <w:rFonts w:ascii="Amasis MT W1G" w:hAnsi="Amasis MT W1G"/>
        </w:rPr>
        <w:t xml:space="preserve"> This includes spaces. Any responses over 3000 characters will get cut off.</w:t>
      </w:r>
    </w:p>
    <w:p w:rsidR="002D7618" w:rsidRDefault="002D7618" w14:paraId="15E4AC5A" w14:textId="77777777"/>
    <w:p w:rsidR="00505049" w:rsidRDefault="00505049" w14:paraId="0B0E4DC2" w14:textId="77777777">
      <w:pPr>
        <w:rPr>
          <w:rFonts w:ascii="Amasis MT W1G" w:hAnsi="Amasis MT W1G"/>
        </w:rPr>
      </w:pPr>
    </w:p>
    <w:p w:rsidR="00505049" w:rsidP="00505049" w:rsidRDefault="00505049" w14:paraId="55666FDE" w14:textId="1A9CC3C0">
      <w:pPr>
        <w:pStyle w:val="ListParagraph"/>
        <w:numPr>
          <w:ilvl w:val="0"/>
          <w:numId w:val="1"/>
        </w:numPr>
        <w:rPr>
          <w:rFonts w:ascii="Amasis MT W1G" w:hAnsi="Amasis MT W1G"/>
          <w:b/>
          <w:bCs/>
        </w:rPr>
      </w:pPr>
      <w:r w:rsidRPr="00505049">
        <w:rPr>
          <w:rFonts w:ascii="Amasis MT W1G" w:hAnsi="Amasis MT W1G"/>
          <w:b/>
          <w:bCs/>
        </w:rPr>
        <w:t>Describe your project and its goals.</w:t>
      </w:r>
    </w:p>
    <w:p w:rsidRPr="00505049" w:rsidR="00505049" w:rsidP="00505049" w:rsidRDefault="00505049" w14:paraId="78956868" w14:textId="77777777">
      <w:pPr>
        <w:rPr>
          <w:rFonts w:ascii="Amasis MT W1G" w:hAnsi="Amasis MT W1G"/>
        </w:rPr>
      </w:pPr>
    </w:p>
    <w:p w:rsidRPr="00505049" w:rsidR="00505049" w:rsidP="00505049" w:rsidRDefault="00505049" w14:paraId="6337DC27" w14:textId="77777777">
      <w:pPr>
        <w:rPr>
          <w:rFonts w:ascii="Amasis MT W1G" w:hAnsi="Amasis MT W1G"/>
        </w:rPr>
      </w:pPr>
    </w:p>
    <w:p w:rsidRPr="00505049" w:rsidR="00505049" w:rsidRDefault="00505049" w14:paraId="4C6C60AD" w14:textId="77777777">
      <w:pPr>
        <w:rPr>
          <w:rFonts w:ascii="Amasis MT W1G" w:hAnsi="Amasis MT W1G"/>
        </w:rPr>
      </w:pPr>
    </w:p>
    <w:p w:rsidR="00505049" w:rsidP="00505049" w:rsidRDefault="00505049" w14:paraId="424EF5AF" w14:textId="39537602">
      <w:pPr>
        <w:pStyle w:val="ListParagraph"/>
        <w:numPr>
          <w:ilvl w:val="0"/>
          <w:numId w:val="1"/>
        </w:numPr>
        <w:rPr>
          <w:rFonts w:ascii="Amasis MT W1G" w:hAnsi="Amasis MT W1G"/>
          <w:b/>
          <w:bCs/>
        </w:rPr>
      </w:pPr>
      <w:r w:rsidRPr="00505049">
        <w:rPr>
          <w:rFonts w:ascii="Amasis MT W1G" w:hAnsi="Amasis MT W1G"/>
          <w:b/>
          <w:bCs/>
        </w:rPr>
        <w:t>Describe the role of the humanities in your project.</w:t>
      </w:r>
    </w:p>
    <w:p w:rsidRPr="00505049" w:rsidR="00505049" w:rsidP="00505049" w:rsidRDefault="00505049" w14:paraId="0456ED2E" w14:textId="77777777">
      <w:pPr>
        <w:rPr>
          <w:rFonts w:ascii="Amasis MT W1G" w:hAnsi="Amasis MT W1G"/>
        </w:rPr>
      </w:pPr>
    </w:p>
    <w:p w:rsidRPr="00505049" w:rsidR="00505049" w:rsidP="00505049" w:rsidRDefault="00505049" w14:paraId="0BF16794" w14:textId="77777777">
      <w:pPr>
        <w:rPr>
          <w:rFonts w:ascii="Amasis MT W1G" w:hAnsi="Amasis MT W1G"/>
        </w:rPr>
      </w:pPr>
    </w:p>
    <w:p w:rsidRPr="00505049" w:rsidR="00505049" w:rsidRDefault="00505049" w14:paraId="09FA0578" w14:textId="77777777">
      <w:pPr>
        <w:rPr>
          <w:rFonts w:ascii="Amasis MT W1G" w:hAnsi="Amasis MT W1G"/>
        </w:rPr>
      </w:pPr>
    </w:p>
    <w:p w:rsidR="00505049" w:rsidP="00505049" w:rsidRDefault="00505049" w14:paraId="2822B03D" w14:textId="54DEA834">
      <w:pPr>
        <w:pStyle w:val="ListParagraph"/>
        <w:numPr>
          <w:ilvl w:val="0"/>
          <w:numId w:val="1"/>
        </w:numPr>
        <w:rPr>
          <w:rFonts w:ascii="Amasis MT W1G" w:hAnsi="Amasis MT W1G"/>
          <w:b/>
          <w:bCs/>
        </w:rPr>
      </w:pPr>
      <w:r w:rsidRPr="00505049">
        <w:rPr>
          <w:rFonts w:ascii="Amasis MT W1G" w:hAnsi="Amasis MT W1G"/>
          <w:b/>
          <w:bCs/>
        </w:rPr>
        <w:t>What content experts will be involved with this project and how will they be contributing?</w:t>
      </w:r>
    </w:p>
    <w:p w:rsidRPr="000C0AE2" w:rsidR="00505049" w:rsidRDefault="00505049" w14:paraId="7FD4C4F4" w14:textId="77777777">
      <w:pPr>
        <w:rPr>
          <w:rFonts w:ascii="Amasis MT W1G" w:hAnsi="Amasis MT W1G"/>
        </w:rPr>
      </w:pPr>
    </w:p>
    <w:p w:rsidRPr="000C0AE2" w:rsidR="00505049" w:rsidRDefault="00505049" w14:paraId="5E5546A2" w14:textId="77777777">
      <w:pPr>
        <w:rPr>
          <w:rFonts w:ascii="Amasis MT W1G" w:hAnsi="Amasis MT W1G"/>
        </w:rPr>
      </w:pPr>
    </w:p>
    <w:p w:rsidRPr="000C0AE2" w:rsidR="00505049" w:rsidRDefault="00505049" w14:paraId="3A566A5A" w14:textId="77777777">
      <w:pPr>
        <w:rPr>
          <w:rFonts w:ascii="Amasis MT W1G" w:hAnsi="Amasis MT W1G"/>
          <w:b/>
          <w:bCs/>
        </w:rPr>
      </w:pPr>
    </w:p>
    <w:p w:rsidRPr="00505049" w:rsidR="00505049" w:rsidP="00505049" w:rsidRDefault="00505049" w14:paraId="051CD1FB" w14:textId="56A867EE">
      <w:pPr>
        <w:pStyle w:val="ListParagraph"/>
        <w:numPr>
          <w:ilvl w:val="0"/>
          <w:numId w:val="1"/>
        </w:numPr>
        <w:rPr>
          <w:rFonts w:ascii="Amasis MT W1G" w:hAnsi="Amasis MT W1G"/>
          <w:b/>
          <w:bCs/>
        </w:rPr>
      </w:pPr>
      <w:r w:rsidRPr="00505049">
        <w:rPr>
          <w:rFonts w:ascii="Amasis MT W1G" w:hAnsi="Amasis MT W1G"/>
          <w:b/>
          <w:bCs/>
        </w:rPr>
        <w:t>[If you answered yes to “</w:t>
      </w:r>
      <w:r w:rsidRPr="00505049">
        <w:rPr>
          <w:rFonts w:ascii="Amasis MT W1G" w:hAnsi="Amasis MT W1G"/>
          <w:b/>
          <w:bCs/>
          <w:i/>
          <w:iCs/>
        </w:rPr>
        <w:t xml:space="preserve">Will a </w:t>
      </w:r>
      <w:proofErr w:type="gramStart"/>
      <w:r w:rsidRPr="00505049">
        <w:rPr>
          <w:rFonts w:ascii="Amasis MT W1G" w:hAnsi="Amasis MT W1G"/>
          <w:b/>
          <w:bCs/>
          <w:i/>
          <w:iCs/>
        </w:rPr>
        <w:t>fee</w:t>
      </w:r>
      <w:proofErr w:type="gramEnd"/>
      <w:r w:rsidRPr="00505049">
        <w:rPr>
          <w:rFonts w:ascii="Amasis MT W1G" w:hAnsi="Amasis MT W1G"/>
          <w:b/>
          <w:bCs/>
          <w:i/>
          <w:iCs/>
        </w:rPr>
        <w:t xml:space="preserve"> be charged for any public activities associated with your event?</w:t>
      </w:r>
      <w:r w:rsidRPr="00505049">
        <w:rPr>
          <w:rFonts w:ascii="Amasis MT W1G" w:hAnsi="Amasis MT W1G"/>
          <w:b/>
          <w:bCs/>
        </w:rPr>
        <w:t>”] Please explain the fees.</w:t>
      </w:r>
    </w:p>
    <w:p w:rsidRPr="00505049" w:rsidR="00505049" w:rsidRDefault="00505049" w14:paraId="3BE96CCF" w14:textId="77777777">
      <w:pPr>
        <w:rPr>
          <w:rFonts w:ascii="Amasis MT W1G" w:hAnsi="Amasis MT W1G"/>
        </w:rPr>
      </w:pPr>
    </w:p>
    <w:p w:rsidRPr="00505049" w:rsidR="00505049" w:rsidRDefault="00505049" w14:paraId="0C7512BD" w14:textId="77777777">
      <w:pPr>
        <w:rPr>
          <w:rFonts w:ascii="Amasis MT W1G" w:hAnsi="Amasis MT W1G"/>
        </w:rPr>
      </w:pPr>
    </w:p>
    <w:p w:rsidRPr="00505049" w:rsidR="00505049" w:rsidRDefault="00505049" w14:paraId="346E5C40" w14:textId="77777777">
      <w:pPr>
        <w:rPr>
          <w:rFonts w:ascii="Amasis MT W1G" w:hAnsi="Amasis MT W1G"/>
        </w:rPr>
      </w:pPr>
    </w:p>
    <w:p w:rsidRPr="00505049" w:rsidR="00505049" w:rsidP="32E903E7" w:rsidRDefault="00505049" w14:paraId="571F5C5A" w14:textId="3D384DE6">
      <w:pPr>
        <w:pStyle w:val="ListParagraph"/>
        <w:numPr>
          <w:ilvl w:val="0"/>
          <w:numId w:val="1"/>
        </w:numPr>
        <w:rPr>
          <w:rFonts w:ascii="Amasis MT W1G" w:hAnsi="Amasis MT W1G"/>
          <w:b w:val="1"/>
          <w:bCs w:val="1"/>
        </w:rPr>
      </w:pPr>
      <w:r w:rsidRPr="32E903E7" w:rsidR="00505049">
        <w:rPr>
          <w:rFonts w:ascii="Amasis MT W1G" w:hAnsi="Amasis MT W1G"/>
          <w:b w:val="1"/>
          <w:bCs w:val="1"/>
        </w:rPr>
        <w:t>Who is your intended audience for this project and why?</w:t>
      </w:r>
    </w:p>
    <w:sectPr w:rsidRPr="00505049" w:rsidR="00505049" w:rsidSect="00505049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70F3" w:rsidP="009970F3" w:rsidRDefault="009970F3" w14:paraId="22B04BA2" w14:textId="77777777">
      <w:r>
        <w:separator/>
      </w:r>
    </w:p>
  </w:endnote>
  <w:endnote w:type="continuationSeparator" w:id="0">
    <w:p w:rsidR="009970F3" w:rsidP="009970F3" w:rsidRDefault="009970F3" w14:paraId="1DDEE8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Futura Medium">
    <w:altName w:val="FUTURA MEDIUM"/>
    <w:panose1 w:val="020B0602020204020303"/>
    <w:charset w:val="80"/>
    <w:family w:val="swiss"/>
    <w:pitch w:val="variable"/>
    <w:sig w:usb0="80000867" w:usb1="08070000" w:usb2="00000010" w:usb3="00000000" w:csb0="000201FB" w:csb1="00000000"/>
  </w:font>
  <w:font w:name="Amasis MT W1G">
    <w:panose1 w:val="02040504050005020304"/>
    <w:charset w:val="00"/>
    <w:family w:val="roman"/>
    <w:notTrueType/>
    <w:pitch w:val="variable"/>
    <w:sig w:usb0="A00002A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70F3" w:rsidP="009970F3" w:rsidRDefault="009970F3" w14:paraId="4B6CB663" w14:textId="77777777">
      <w:r>
        <w:separator/>
      </w:r>
    </w:p>
  </w:footnote>
  <w:footnote w:type="continuationSeparator" w:id="0">
    <w:p w:rsidR="009970F3" w:rsidP="009970F3" w:rsidRDefault="009970F3" w14:paraId="5DAA5D2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69DC"/>
    <w:multiLevelType w:val="hybridMultilevel"/>
    <w:tmpl w:val="967E03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5595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18"/>
    <w:rsid w:val="00013ED6"/>
    <w:rsid w:val="0004640C"/>
    <w:rsid w:val="000C0AE2"/>
    <w:rsid w:val="002C79CC"/>
    <w:rsid w:val="002D7618"/>
    <w:rsid w:val="003D1332"/>
    <w:rsid w:val="00505049"/>
    <w:rsid w:val="006159FC"/>
    <w:rsid w:val="006928EC"/>
    <w:rsid w:val="00740BE4"/>
    <w:rsid w:val="00745761"/>
    <w:rsid w:val="009970F3"/>
    <w:rsid w:val="00C43468"/>
    <w:rsid w:val="00F3798F"/>
    <w:rsid w:val="32E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3378"/>
  <w15:chartTrackingRefBased/>
  <w15:docId w15:val="{E5AFF495-3387-5F4F-AEE8-B1EFD20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0F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70F3"/>
  </w:style>
  <w:style w:type="paragraph" w:styleId="Footer">
    <w:name w:val="footer"/>
    <w:basedOn w:val="Normal"/>
    <w:link w:val="FooterChar"/>
    <w:uiPriority w:val="99"/>
    <w:unhideWhenUsed/>
    <w:rsid w:val="009970F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70F3"/>
  </w:style>
  <w:style w:type="paragraph" w:styleId="ListParagraph">
    <w:name w:val="List Paragraph"/>
    <w:basedOn w:val="Normal"/>
    <w:uiPriority w:val="34"/>
    <w:qFormat/>
    <w:rsid w:val="0050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392E594037C46819E357D9FACB574" ma:contentTypeVersion="18" ma:contentTypeDescription="Create a new document." ma:contentTypeScope="" ma:versionID="d49b1e9ce568f9245dcf90606286954a">
  <xsd:schema xmlns:xsd="http://www.w3.org/2001/XMLSchema" xmlns:xs="http://www.w3.org/2001/XMLSchema" xmlns:p="http://schemas.microsoft.com/office/2006/metadata/properties" xmlns:ns2="ad6c7af1-be26-41ba-b664-2a56319a3a51" xmlns:ns3="eabe6b7e-824f-4b8b-b72d-4d5fa1cfd118" targetNamespace="http://schemas.microsoft.com/office/2006/metadata/properties" ma:root="true" ma:fieldsID="b23c75f8eedfaafb760a5907b0392fff" ns2:_="" ns3:_="">
    <xsd:import namespace="ad6c7af1-be26-41ba-b664-2a56319a3a51"/>
    <xsd:import namespace="eabe6b7e-824f-4b8b-b72d-4d5fa1cfd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c7af1-be26-41ba-b664-2a56319a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918336-4f75-4074-a244-438be22d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e6b7e-824f-4b8b-b72d-4d5fa1cf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e77e71-3e9a-43a0-b6a4-f228706e0960}" ma:internalName="TaxCatchAll" ma:showField="CatchAllData" ma:web="eabe6b7e-824f-4b8b-b72d-4d5fa1cfd1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c7af1-be26-41ba-b664-2a56319a3a51">
      <Terms xmlns="http://schemas.microsoft.com/office/infopath/2007/PartnerControls"/>
    </lcf76f155ced4ddcb4097134ff3c332f>
    <TaxCatchAll xmlns="eabe6b7e-824f-4b8b-b72d-4d5fa1cfd118" xsi:nil="true"/>
  </documentManagement>
</p:properties>
</file>

<file path=customXml/itemProps1.xml><?xml version="1.0" encoding="utf-8"?>
<ds:datastoreItem xmlns:ds="http://schemas.openxmlformats.org/officeDocument/2006/customXml" ds:itemID="{478240BC-2F86-4D89-B8E0-AB38727E3E6E}"/>
</file>

<file path=customXml/itemProps2.xml><?xml version="1.0" encoding="utf-8"?>
<ds:datastoreItem xmlns:ds="http://schemas.openxmlformats.org/officeDocument/2006/customXml" ds:itemID="{4DFCDC64-2CD3-4B08-B7D8-94DF55FEBEBF}"/>
</file>

<file path=customXml/itemProps3.xml><?xml version="1.0" encoding="utf-8"?>
<ds:datastoreItem xmlns:ds="http://schemas.openxmlformats.org/officeDocument/2006/customXml" ds:itemID="{21324D42-5E5E-41EA-A022-9576B6DD7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Volland</dc:creator>
  <cp:keywords/>
  <dc:description/>
  <cp:lastModifiedBy>Kyle Volland</cp:lastModifiedBy>
  <cp:revision>4</cp:revision>
  <dcterms:created xsi:type="dcterms:W3CDTF">2025-01-23T18:33:00Z</dcterms:created>
  <dcterms:modified xsi:type="dcterms:W3CDTF">2025-02-14T19:00:14Z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0x010100DB0392E594037C46819E357D9FACB574</vt:lpwstr>
  </property>
  <property fmtid="{D5CDD505-2E9C-101B-9397-08002B2CF9AE}" pid="3" name="MediaServiceImageTags">
    <vt:lpwstr/>
  </property>
</Properties>
</file>